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BC3994" w:rsidRDefault="007A4D3C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O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bchodní firma / jméno a </w:t>
      </w:r>
      <w:r w:rsidR="00EB723F" w:rsidRPr="007A4D3C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příjmení</w:t>
      </w:r>
      <w:r w:rsidRPr="007A4D3C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6BDD22A" w:rsidR="008F356C" w:rsidRDefault="008246AA" w:rsidP="008246AA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B343F25" w14:textId="77777777" w:rsidR="00F33D60" w:rsidRDefault="00F33D60" w:rsidP="008246AA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2B86D0EE" w14:textId="38B11D95" w:rsidR="00646D37" w:rsidRPr="00964F90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646D37" w:rsidRPr="00F259CA">
        <w:rPr>
          <w:rFonts w:ascii="Calibri" w:hAnsi="Calibri"/>
          <w:b/>
          <w:bCs/>
          <w:sz w:val="22"/>
          <w:szCs w:val="22"/>
        </w:rPr>
        <w:t>„</w:t>
      </w:r>
      <w:r w:rsidR="009750B2">
        <w:rPr>
          <w:rFonts w:ascii="Calibri" w:hAnsi="Calibri"/>
          <w:b/>
          <w:bCs/>
          <w:sz w:val="22"/>
          <w:szCs w:val="22"/>
        </w:rPr>
        <w:t>Ultrazvukové přístroje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9750B2">
        <w:rPr>
          <w:rFonts w:ascii="Calibri" w:hAnsi="Calibri"/>
          <w:b/>
          <w:bCs/>
          <w:sz w:val="22"/>
          <w:szCs w:val="22"/>
        </w:rPr>
        <w:t xml:space="preserve">, část </w:t>
      </w:r>
      <w:r w:rsidR="00EA0A18" w:rsidRPr="00EA0A18">
        <w:rPr>
          <w:rFonts w:ascii="Calibri" w:hAnsi="Calibri"/>
          <w:b/>
          <w:bCs/>
          <w:sz w:val="22"/>
          <w:szCs w:val="22"/>
        </w:rPr>
        <w:t>2</w:t>
      </w:r>
      <w:r w:rsidR="009750B2" w:rsidRPr="00EA0A18">
        <w:rPr>
          <w:rFonts w:ascii="Calibri" w:hAnsi="Calibri"/>
          <w:sz w:val="22"/>
          <w:szCs w:val="22"/>
        </w:rPr>
        <w:t>,</w:t>
      </w:r>
      <w:r w:rsidR="009750B2" w:rsidRPr="009750B2">
        <w:rPr>
          <w:rFonts w:ascii="Calibri" w:hAnsi="Calibri"/>
          <w:sz w:val="22"/>
          <w:szCs w:val="22"/>
        </w:rPr>
        <w:t xml:space="preserve"> název části</w:t>
      </w:r>
      <w:r w:rsidR="009750B2">
        <w:rPr>
          <w:rFonts w:ascii="Calibri" w:hAnsi="Calibri"/>
          <w:sz w:val="22"/>
          <w:szCs w:val="22"/>
        </w:rPr>
        <w:t xml:space="preserve"> </w:t>
      </w:r>
      <w:r w:rsidR="00EA0A18" w:rsidRPr="00EA0A18">
        <w:rPr>
          <w:rFonts w:ascii="Calibri" w:hAnsi="Calibri"/>
          <w:b/>
          <w:bCs/>
          <w:sz w:val="22"/>
          <w:szCs w:val="22"/>
        </w:rPr>
        <w:t>Ultrazvukové přístroje pro Orlickoústeckou nemocnici</w:t>
      </w:r>
      <w:r w:rsidR="009750B2" w:rsidRPr="009750B2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="00646D37" w:rsidRPr="007B72C6">
        <w:rPr>
          <w:rFonts w:asciiTheme="minorHAnsi" w:hAnsiTheme="minorHAnsi"/>
          <w:i/>
          <w:iCs/>
          <w:sz w:val="22"/>
          <w:szCs w:val="22"/>
          <w:shd w:val="clear" w:color="auto" w:fill="D9D9D9" w:themeFill="background1" w:themeFillShade="D9"/>
        </w:rPr>
        <w:t>………………. (bude doplněno před podpisem smlouvy)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41A1E959" w:rsidR="00DD5CB6" w:rsidRPr="00DD5CB6" w:rsidRDefault="006A36A9" w:rsidP="00796E72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9750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750B2" w:rsidRPr="009750B2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…………………….</w:t>
      </w:r>
      <w:r w:rsidR="009750B2" w:rsidRPr="009750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A0A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</w:t>
      </w:r>
      <w:r w:rsidR="009750B2" w:rsidRPr="00EA0A18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název a typové označení přístrojové techniky</w:t>
      </w:r>
      <w:r w:rsidR="00EA0A18" w:rsidRPr="00EA0A18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, příp. počet kusů</w:t>
      </w:r>
      <w:r w:rsidR="00EA0A1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9750B2" w:rsidRPr="00420941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doplní dodavatel)</w:t>
      </w:r>
      <w:r w:rsidR="00B76C5E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B76C5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="00B76C5E"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včetně veškerého </w:t>
      </w:r>
      <w:proofErr w:type="gramStart"/>
      <w:r w:rsidR="00B76C5E"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DD5CB6">
        <w:rPr>
          <w:rFonts w:ascii="Calibri" w:hAnsi="Calibri" w:cs="Calibri"/>
          <w:sz w:val="22"/>
          <w:szCs w:val="22"/>
        </w:rPr>
        <w:t xml:space="preserve"> </w:t>
      </w:r>
      <w:r w:rsidR="00DD5CB6">
        <w:rPr>
          <w:rFonts w:ascii="Calibri" w:hAnsi="Calibri" w:cs="Calibri"/>
          <w:sz w:val="22"/>
          <w:szCs w:val="22"/>
        </w:rPr>
        <w:t>jehož</w:t>
      </w:r>
      <w:proofErr w:type="gramEnd"/>
      <w:r w:rsidR="00DD5CB6">
        <w:rPr>
          <w:rFonts w:ascii="Calibri" w:hAnsi="Calibri" w:cs="Calibri"/>
          <w:sz w:val="22"/>
          <w:szCs w:val="22"/>
        </w:rPr>
        <w:t xml:space="preserve"> specifikace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D4607A4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435B677F" w14:textId="696C2912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387496D3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zejména pak pravidelné odborné údržby dle zákona č. 268/2014 Sb., o zdravotnických prostředcích a o změně některých souvisejících zákonů, ve znění pozdějších předpisů (dále jen „zákon č. 268/2014 Sb.“)</w:t>
      </w:r>
      <w:r w:rsidR="00D7201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B67B3F" w14:textId="229FDDF8" w:rsidR="007E4749" w:rsidRPr="007D4423" w:rsidRDefault="007E4749" w:rsidP="00796E72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souvisejících s dodávkou předmětu plnění.</w:t>
      </w:r>
    </w:p>
    <w:p w14:paraId="11A30245" w14:textId="77777777" w:rsidR="006A36A9" w:rsidRPr="0010599D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77777777" w:rsidR="006A36A9" w:rsidRPr="0010599D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18239AB1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2F1B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2F1B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07DBBBE0" w14:textId="509EB8D7" w:rsidR="009750B2" w:rsidRPr="002F1B9E" w:rsidRDefault="009750B2" w:rsidP="009750B2">
      <w:pPr>
        <w:pStyle w:val="Odstavecseseznamem"/>
        <w:widowControl w:val="0"/>
        <w:tabs>
          <w:tab w:val="left" w:pos="426"/>
        </w:tabs>
        <w:suppressAutoHyphens/>
        <w:spacing w:after="60"/>
        <w:ind w:left="709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2F1B9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Orlickoústecká nemocnice, Čs. armády 1076, 562 18 Ústí nad Orlicí.</w:t>
      </w:r>
    </w:p>
    <w:p w14:paraId="1E0A0D43" w14:textId="52E8D171" w:rsidR="00710CBB" w:rsidRPr="00710CBB" w:rsidRDefault="00F9079D" w:rsidP="008428B3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38433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Zboží musí být dodáno do místa plnění </w:t>
      </w:r>
      <w:r w:rsidR="002F1B9E" w:rsidRPr="002F1B9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následovně</w:t>
      </w:r>
      <w:r w:rsidR="00384339" w:rsidRPr="002F1B9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: </w:t>
      </w:r>
    </w:p>
    <w:p w14:paraId="6A65D025" w14:textId="1308380C" w:rsidR="00710CBB" w:rsidRPr="002F1B9E" w:rsidRDefault="008428B3" w:rsidP="00710CBB">
      <w:pPr>
        <w:pStyle w:val="PODKAPITOLA"/>
        <w:widowControl w:val="0"/>
        <w:numPr>
          <w:ilvl w:val="0"/>
          <w:numId w:val="36"/>
        </w:numPr>
        <w:tabs>
          <w:tab w:val="left" w:pos="426"/>
        </w:tabs>
        <w:suppressAutoHyphens/>
        <w:spacing w:before="120" w:after="60"/>
        <w:jc w:val="both"/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Ultrazvukový přístroj pro dětské oddělení</w:t>
      </w:r>
      <w:r w:rsidR="00710CBB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(1 ks) bude dodán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nejpozději do 8 týdnů </w:t>
      </w:r>
      <w:r w:rsid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od </w:t>
      </w:r>
      <w:r w:rsidR="00710CBB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nabytí účinnosti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kupní smlouvy</w:t>
      </w:r>
      <w:r w:rsidR="00710CBB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</w:t>
      </w:r>
    </w:p>
    <w:p w14:paraId="3039F4C3" w14:textId="3D5AE59F" w:rsidR="00710CBB" w:rsidRPr="002F1B9E" w:rsidRDefault="00710CBB" w:rsidP="00710CBB">
      <w:pPr>
        <w:pStyle w:val="PODKAPITOLA"/>
        <w:widowControl w:val="0"/>
        <w:numPr>
          <w:ilvl w:val="0"/>
          <w:numId w:val="36"/>
        </w:numPr>
        <w:tabs>
          <w:tab w:val="left" w:pos="426"/>
        </w:tabs>
        <w:suppressAutoHyphens/>
        <w:spacing w:before="120" w:after="60"/>
        <w:jc w:val="both"/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U</w:t>
      </w:r>
      <w:r w:rsidR="008428B3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ltrazvukové přístroje pro RDG oddělení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a</w:t>
      </w:r>
      <w:r w:rsidR="008428B3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centrální příjem 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(2 ks)</w:t>
      </w:r>
      <w:r w:rsid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budou dodány</w:t>
      </w:r>
      <w:r w:rsidRPr="002F1B9E">
        <w:t xml:space="preserve"> 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na výzvu kupujícího do 8 týdnů od data, které bude kupujícím uvedeno v písemné výzvě jako první možné pro začátek dodávky.</w:t>
      </w:r>
    </w:p>
    <w:p w14:paraId="03FCCB91" w14:textId="7729D1AE" w:rsidR="00384339" w:rsidRPr="002F1B9E" w:rsidRDefault="00710CBB" w:rsidP="00710CBB">
      <w:pPr>
        <w:pStyle w:val="PODKAPITOLA"/>
        <w:widowControl w:val="0"/>
        <w:numPr>
          <w:ilvl w:val="0"/>
          <w:numId w:val="36"/>
        </w:numPr>
        <w:tabs>
          <w:tab w:val="left" w:pos="426"/>
        </w:tabs>
        <w:suppressAutoHyphens/>
        <w:spacing w:before="120" w:after="60"/>
        <w:jc w:val="both"/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Ultrazvukový přístroj pro</w:t>
      </w:r>
      <w:r w:rsidR="008428B3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ARO oddělení</w:t>
      </w:r>
      <w:r w:rsid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(1 ks)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bude dodán</w:t>
      </w:r>
      <w:r w:rsidR="008428B3"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</w:t>
      </w:r>
      <w:r w:rsidRPr="002F1B9E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na výzvu kupujícího do 8 týdnů od data, které bude kupujícím uvedeno v písemné výzvě jako první možné pro začátek dodávky.</w:t>
      </w:r>
    </w:p>
    <w:p w14:paraId="67E9EED2" w14:textId="0966200B" w:rsidR="00710CBB" w:rsidRPr="002F1B9E" w:rsidRDefault="00710CBB" w:rsidP="002F1B9E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2F1B9E">
        <w:rPr>
          <w:rFonts w:ascii="Calibri" w:eastAsia="SimSun" w:hAnsi="Calibri" w:cs="Calibri"/>
          <w:b w:val="0"/>
          <w:bCs w:val="0"/>
          <w:color w:val="auto"/>
          <w:kern w:val="1"/>
          <w:sz w:val="22"/>
          <w:szCs w:val="22"/>
          <w:lang w:eastAsia="hi-IN" w:bidi="hi-IN"/>
        </w:rPr>
        <w:t>Písemná výzva podle odstavce 2 tohoto článku bude kupujícím zaslána prodávajícímu elektronickou poštou na e-mail prodávajícího uvedený v záhlaví této smlouvy.</w:t>
      </w:r>
    </w:p>
    <w:p w14:paraId="1497898A" w14:textId="18C56615" w:rsidR="004A44B7" w:rsidRPr="00384339" w:rsidRDefault="006A36A9" w:rsidP="00CF6DD6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38433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Prodávající bude informovat kupujícího o přesném termínu dodávky zboží, a to nejpozději </w:t>
      </w:r>
      <w:r w:rsidR="007E4749" w:rsidRPr="0038433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5 dnů</w:t>
      </w:r>
      <w:r w:rsidRPr="0038433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před realizací dodávky. Kontaktní osoba</w:t>
      </w:r>
      <w:r w:rsidR="00F1156D" w:rsidRPr="0038433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06600FC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2E4A0E20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6A0CAA61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9168081" w14:textId="02F13365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lastRenderedPageBreak/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77777777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9EA628F" w14:textId="2B39586C" w:rsidR="00CB09EF" w:rsidRPr="00614135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8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06942151" w:rsidR="006A36A9" w:rsidRPr="007D4423" w:rsidRDefault="00B20557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popis dodávky/ práce, přesné označení předmětu plnění</w:t>
      </w:r>
      <w:r w:rsidR="006A36A9"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305B459E" w:rsidR="006A36A9" w:rsidRPr="007D4423" w:rsidRDefault="00B20557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datum vystavení a datum splatnosti</w:t>
      </w:r>
      <w:r w:rsidR="006A36A9"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3C3FCA47" w14:textId="32442D85" w:rsidR="006A36A9" w:rsidRPr="00B20557" w:rsidRDefault="006A36A9" w:rsidP="00B20557">
      <w:pPr>
        <w:widowControl w:val="0"/>
        <w:numPr>
          <w:ilvl w:val="0"/>
          <w:numId w:val="19"/>
        </w:numPr>
        <w:suppressAutoHyphens/>
        <w:spacing w:after="60"/>
        <w:ind w:left="1315" w:hanging="357"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</w:t>
      </w:r>
      <w:r w:rsid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úhradě</w:t>
      </w:r>
      <w:r w:rsid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.</w:t>
      </w:r>
    </w:p>
    <w:p w14:paraId="09035797" w14:textId="77777777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546F8A">
      <w:pPr>
        <w:pStyle w:val="Odstavecseseznamem"/>
        <w:numPr>
          <w:ilvl w:val="0"/>
          <w:numId w:val="6"/>
        </w:numPr>
        <w:ind w:hanging="436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597DD47E" w14:textId="7E3DA16E" w:rsidR="008E76A1" w:rsidRDefault="008E76A1" w:rsidP="00B20557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0FA3F543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pracovních cyklů na daném zboží, tak aby byla po celou dobu záruky zajištěna plná funkčnost zboží. 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00479A49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059539D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D350A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880DA47" w14:textId="2E40F1C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040E5677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55F686DC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proofErr w:type="gramStart"/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06526113" w:rsidR="006A36A9" w:rsidRPr="007D4423" w:rsidRDefault="000A0FF3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12D88A8" w14:textId="77777777" w:rsid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2741BCAE" w14:textId="77777777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1E019B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8117020" w14:textId="77777777" w:rsidR="00061C01" w:rsidRDefault="00061C01" w:rsidP="007D66F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20150622"/>
    </w:p>
    <w:p w14:paraId="4833A409" w14:textId="5201F708" w:rsidR="00104420" w:rsidRPr="00614135" w:rsidRDefault="006A36A9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0"/>
    </w:p>
    <w:p w14:paraId="0028B907" w14:textId="77777777" w:rsidR="006A36A9" w:rsidRPr="0020169F" w:rsidRDefault="006A36A9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1FF021D3" w:rsidR="001314A4" w:rsidRPr="007D66FE" w:rsidRDefault="00B768F5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1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64252A58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7777777" w:rsidR="007D66FE" w:rsidRPr="00B90A24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lastRenderedPageBreak/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674D6EB2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09C8D84" w14:textId="77777777" w:rsidR="00614135" w:rsidRDefault="00614135" w:rsidP="00710649">
      <w:pPr>
        <w:rPr>
          <w:rFonts w:ascii="Calibri" w:hAnsi="Calibri" w:cs="Calibri"/>
          <w:bCs/>
          <w:sz w:val="22"/>
          <w:szCs w:val="22"/>
        </w:rPr>
      </w:pPr>
    </w:p>
    <w:p w14:paraId="1D1FEB34" w14:textId="77777777" w:rsidR="007D66FE" w:rsidRPr="00B90A24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0CBC776" w14:textId="471BEE46" w:rsidR="0020169F" w:rsidRDefault="00061C01" w:rsidP="00614135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1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50E5503E" w14:textId="0FACA6B4" w:rsidR="0020169F" w:rsidRDefault="0020169F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D840308" w14:textId="7C753A38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8478156" w14:textId="2A3997FC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E886CEB" w14:textId="52C7736C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8A3E068" w14:textId="51E4DE61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54341EF5" w14:textId="6E94702C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FA039A6" w14:textId="50D08446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A6F4BA4" w14:textId="4AB5C717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AA3A881" w14:textId="33842CF6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0BDB9DF" w14:textId="39909E6B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C1A32D4" w14:textId="141CE58E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39F39D9" w14:textId="7E7B1BA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53E21151" w14:textId="22BF3D4C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1D9F6387" w14:textId="06BA007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28B1C26F" w14:textId="467CDBF0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F0E6832" w14:textId="26C0101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1373374" w14:textId="2DBDB9D7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28F38A2" w14:textId="2B7C7C4A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1B8E9C3" w14:textId="0DECD79A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5217E8CA" w14:textId="7A4A6FE9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14B43861" w14:textId="60E3A918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18DADEFA" w14:textId="1FA8EDD2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2EB85254" w14:textId="703B2D77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294C1CFA" w14:textId="68006847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2AD543E" w14:textId="7E85B04D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9C97BD2" w14:textId="71A01F3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26DBACAC" w14:textId="547C14D4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737FAC2" w14:textId="799BB3F9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65544CF1" w14:textId="6E18B28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486FF33" w14:textId="09F92D0F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74250A5" w14:textId="061CACA0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15173212" w14:textId="35E89C01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37B5A66F" w14:textId="4EBEC285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07394C20" w14:textId="3C2A1901" w:rsidR="005F20FC" w:rsidRDefault="005F20FC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03B83B1" w14:textId="113C49BB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lastRenderedPageBreak/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D02334" w:rsidRPr="007D66FE">
        <w:rPr>
          <w:rFonts w:asciiTheme="minorHAnsi" w:hAnsiTheme="minorHAnsi" w:cstheme="minorHAnsi"/>
          <w:b/>
        </w:rPr>
        <w:t>: Dílčí specifikace ceny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8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6A4564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D02334" w:rsidRPr="00B715FE" w14:paraId="7FF714A6" w14:textId="77777777" w:rsidTr="006A4564">
        <w:trPr>
          <w:trHeight w:val="1723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D02334" w:rsidRDefault="00D02334" w:rsidP="00B51F24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655ABB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56AD7F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4ABAC0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EB3AE2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D02334" w:rsidRPr="002557A7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77777777" w:rsidR="00D02334" w:rsidRPr="00B90A24" w:rsidRDefault="00D02334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5B40A570" w14:textId="5E1769AE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lastRenderedPageBreak/>
        <w:t xml:space="preserve">Příloha č. 2: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</w:p>
    <w:sectPr w:rsidR="00D02334" w:rsidRPr="00B071C9" w:rsidSect="00614135">
      <w:headerReference w:type="default" r:id="rId9"/>
      <w:footerReference w:type="default" r:id="rId10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DCE3E" w14:textId="77777777" w:rsidR="00965C19" w:rsidRDefault="00965C19" w:rsidP="009B0C36">
      <w:r>
        <w:separator/>
      </w:r>
    </w:p>
  </w:endnote>
  <w:endnote w:type="continuationSeparator" w:id="0">
    <w:p w14:paraId="758D64AC" w14:textId="77777777" w:rsidR="00965C19" w:rsidRDefault="00965C1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0D738A07" w14:textId="4E3FF0B7" w:rsidR="00061C01" w:rsidRPr="00532F40" w:rsidRDefault="00061C01" w:rsidP="00061C0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  <w:p w14:paraId="77DE50D2" w14:textId="3C93E37F" w:rsidR="005B6B38" w:rsidRPr="00532F40" w:rsidRDefault="00532F40" w:rsidP="00BC190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87513" w14:textId="77777777" w:rsidR="00965C19" w:rsidRDefault="00965C19" w:rsidP="009B0C36">
      <w:r>
        <w:separator/>
      </w:r>
    </w:p>
  </w:footnote>
  <w:footnote w:type="continuationSeparator" w:id="0">
    <w:p w14:paraId="4E57130B" w14:textId="77777777" w:rsidR="00965C19" w:rsidRDefault="00965C1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47B6F" w14:textId="7EA360D7" w:rsidR="000A0FF3" w:rsidRPr="00020322" w:rsidRDefault="00284731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7BB5E425">
          <wp:simplePos x="0" y="0"/>
          <wp:positionH relativeFrom="margin">
            <wp:posOffset>3841750</wp:posOffset>
          </wp:positionH>
          <wp:positionV relativeFrom="paragraph">
            <wp:posOffset>-268605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BC28D686"/>
    <w:lvl w:ilvl="0" w:tplc="7E029FC2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BC0"/>
    <w:multiLevelType w:val="hybridMultilevel"/>
    <w:tmpl w:val="1FFC55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5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3"/>
  </w:num>
  <w:num w:numId="9">
    <w:abstractNumId w:val="6"/>
  </w:num>
  <w:num w:numId="10">
    <w:abstractNumId w:val="26"/>
  </w:num>
  <w:num w:numId="11">
    <w:abstractNumId w:val="11"/>
  </w:num>
  <w:num w:numId="12">
    <w:abstractNumId w:val="23"/>
  </w:num>
  <w:num w:numId="13">
    <w:abstractNumId w:val="19"/>
  </w:num>
  <w:num w:numId="14">
    <w:abstractNumId w:val="27"/>
  </w:num>
  <w:num w:numId="15">
    <w:abstractNumId w:val="1"/>
  </w:num>
  <w:num w:numId="16">
    <w:abstractNumId w:val="7"/>
  </w:num>
  <w:num w:numId="17">
    <w:abstractNumId w:val="24"/>
  </w:num>
  <w:num w:numId="18">
    <w:abstractNumId w:val="8"/>
  </w:num>
  <w:num w:numId="19">
    <w:abstractNumId w:val="22"/>
  </w:num>
  <w:num w:numId="20">
    <w:abstractNumId w:val="4"/>
  </w:num>
  <w:num w:numId="21">
    <w:abstractNumId w:val="17"/>
  </w:num>
  <w:num w:numId="22">
    <w:abstractNumId w:val="30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29"/>
  </w:num>
  <w:num w:numId="28">
    <w:abstractNumId w:val="14"/>
  </w:num>
  <w:num w:numId="29">
    <w:abstractNumId w:val="20"/>
  </w:num>
  <w:num w:numId="30">
    <w:abstractNumId w:val="12"/>
  </w:num>
  <w:num w:numId="31">
    <w:abstractNumId w:val="5"/>
  </w:num>
  <w:num w:numId="32">
    <w:abstractNumId w:val="28"/>
  </w:num>
  <w:num w:numId="33">
    <w:abstractNumId w:val="3"/>
  </w:num>
  <w:num w:numId="34">
    <w:abstractNumId w:val="34"/>
  </w:num>
  <w:num w:numId="35">
    <w:abstractNumId w:val="1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31235"/>
    <w:rsid w:val="00036D74"/>
    <w:rsid w:val="00050D79"/>
    <w:rsid w:val="00060B76"/>
    <w:rsid w:val="00061C01"/>
    <w:rsid w:val="000832FE"/>
    <w:rsid w:val="00085A62"/>
    <w:rsid w:val="00096B62"/>
    <w:rsid w:val="000A0FF3"/>
    <w:rsid w:val="000B1BE0"/>
    <w:rsid w:val="000C0276"/>
    <w:rsid w:val="000C2BBF"/>
    <w:rsid w:val="000D6C9D"/>
    <w:rsid w:val="000F00E4"/>
    <w:rsid w:val="000F2827"/>
    <w:rsid w:val="00101A54"/>
    <w:rsid w:val="001041C2"/>
    <w:rsid w:val="00104420"/>
    <w:rsid w:val="0010599D"/>
    <w:rsid w:val="001142B6"/>
    <w:rsid w:val="00116A0C"/>
    <w:rsid w:val="00120351"/>
    <w:rsid w:val="00130506"/>
    <w:rsid w:val="001314A4"/>
    <w:rsid w:val="00133407"/>
    <w:rsid w:val="001516CF"/>
    <w:rsid w:val="00157F1E"/>
    <w:rsid w:val="00162D7E"/>
    <w:rsid w:val="00170184"/>
    <w:rsid w:val="00171748"/>
    <w:rsid w:val="00180E2E"/>
    <w:rsid w:val="0018224F"/>
    <w:rsid w:val="00195155"/>
    <w:rsid w:val="001955A8"/>
    <w:rsid w:val="001964C4"/>
    <w:rsid w:val="001A5DAF"/>
    <w:rsid w:val="001C35B6"/>
    <w:rsid w:val="001C5CE9"/>
    <w:rsid w:val="001D2B83"/>
    <w:rsid w:val="001E019B"/>
    <w:rsid w:val="001E1D60"/>
    <w:rsid w:val="001E6EAF"/>
    <w:rsid w:val="001F163B"/>
    <w:rsid w:val="001F2A9E"/>
    <w:rsid w:val="001F4F58"/>
    <w:rsid w:val="0020169F"/>
    <w:rsid w:val="002050D5"/>
    <w:rsid w:val="00207242"/>
    <w:rsid w:val="0021595B"/>
    <w:rsid w:val="00221998"/>
    <w:rsid w:val="00252024"/>
    <w:rsid w:val="00254B7C"/>
    <w:rsid w:val="00276440"/>
    <w:rsid w:val="00284731"/>
    <w:rsid w:val="002960DC"/>
    <w:rsid w:val="00297C25"/>
    <w:rsid w:val="002A227A"/>
    <w:rsid w:val="002B5142"/>
    <w:rsid w:val="002B6DB3"/>
    <w:rsid w:val="002E0B61"/>
    <w:rsid w:val="002F1B9E"/>
    <w:rsid w:val="00307BDD"/>
    <w:rsid w:val="00321D13"/>
    <w:rsid w:val="003344D5"/>
    <w:rsid w:val="0034495D"/>
    <w:rsid w:val="003506AD"/>
    <w:rsid w:val="003608C7"/>
    <w:rsid w:val="003629F4"/>
    <w:rsid w:val="00373F2B"/>
    <w:rsid w:val="00384339"/>
    <w:rsid w:val="00384616"/>
    <w:rsid w:val="00385276"/>
    <w:rsid w:val="00391180"/>
    <w:rsid w:val="003911F5"/>
    <w:rsid w:val="00393214"/>
    <w:rsid w:val="003A320F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6EFC"/>
    <w:rsid w:val="00480E42"/>
    <w:rsid w:val="00494B52"/>
    <w:rsid w:val="004A44B7"/>
    <w:rsid w:val="004A629E"/>
    <w:rsid w:val="004D2459"/>
    <w:rsid w:val="00503326"/>
    <w:rsid w:val="005300DB"/>
    <w:rsid w:val="0053054B"/>
    <w:rsid w:val="00532F40"/>
    <w:rsid w:val="00546F8A"/>
    <w:rsid w:val="00553D41"/>
    <w:rsid w:val="00562475"/>
    <w:rsid w:val="0059677A"/>
    <w:rsid w:val="005B6B38"/>
    <w:rsid w:val="005C580D"/>
    <w:rsid w:val="005D13F6"/>
    <w:rsid w:val="005D2191"/>
    <w:rsid w:val="005F168B"/>
    <w:rsid w:val="005F20FC"/>
    <w:rsid w:val="005F253D"/>
    <w:rsid w:val="00614135"/>
    <w:rsid w:val="00636C16"/>
    <w:rsid w:val="00646D37"/>
    <w:rsid w:val="006722C9"/>
    <w:rsid w:val="006A2832"/>
    <w:rsid w:val="006A36A9"/>
    <w:rsid w:val="006A4564"/>
    <w:rsid w:val="006B385E"/>
    <w:rsid w:val="006C07FB"/>
    <w:rsid w:val="006D0171"/>
    <w:rsid w:val="006D5927"/>
    <w:rsid w:val="006F34D0"/>
    <w:rsid w:val="007043A0"/>
    <w:rsid w:val="007102D5"/>
    <w:rsid w:val="00710649"/>
    <w:rsid w:val="00710CBB"/>
    <w:rsid w:val="00733BF8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36966"/>
    <w:rsid w:val="008428B3"/>
    <w:rsid w:val="00873BD7"/>
    <w:rsid w:val="008908D8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3122C"/>
    <w:rsid w:val="00947296"/>
    <w:rsid w:val="00950EAA"/>
    <w:rsid w:val="00964F90"/>
    <w:rsid w:val="00965C19"/>
    <w:rsid w:val="009750B2"/>
    <w:rsid w:val="00977058"/>
    <w:rsid w:val="00985AB3"/>
    <w:rsid w:val="00994D9E"/>
    <w:rsid w:val="009A5AB0"/>
    <w:rsid w:val="009B0C36"/>
    <w:rsid w:val="009B7886"/>
    <w:rsid w:val="009C4212"/>
    <w:rsid w:val="009C6E46"/>
    <w:rsid w:val="009F261B"/>
    <w:rsid w:val="009F7957"/>
    <w:rsid w:val="00A257CB"/>
    <w:rsid w:val="00A301BA"/>
    <w:rsid w:val="00A348F2"/>
    <w:rsid w:val="00A36F2B"/>
    <w:rsid w:val="00A37978"/>
    <w:rsid w:val="00A62598"/>
    <w:rsid w:val="00A72C26"/>
    <w:rsid w:val="00A760F0"/>
    <w:rsid w:val="00A938BF"/>
    <w:rsid w:val="00A97B84"/>
    <w:rsid w:val="00A97DF3"/>
    <w:rsid w:val="00AB34FE"/>
    <w:rsid w:val="00AC1C6A"/>
    <w:rsid w:val="00AE2B3E"/>
    <w:rsid w:val="00AE30EE"/>
    <w:rsid w:val="00AF367E"/>
    <w:rsid w:val="00B071C9"/>
    <w:rsid w:val="00B20557"/>
    <w:rsid w:val="00B2509B"/>
    <w:rsid w:val="00B5365F"/>
    <w:rsid w:val="00B61C4F"/>
    <w:rsid w:val="00B666DA"/>
    <w:rsid w:val="00B67C66"/>
    <w:rsid w:val="00B72071"/>
    <w:rsid w:val="00B768F5"/>
    <w:rsid w:val="00B76C5E"/>
    <w:rsid w:val="00B774C6"/>
    <w:rsid w:val="00BA23D8"/>
    <w:rsid w:val="00BA2736"/>
    <w:rsid w:val="00BA75DD"/>
    <w:rsid w:val="00BA7FE6"/>
    <w:rsid w:val="00BC1903"/>
    <w:rsid w:val="00BC3994"/>
    <w:rsid w:val="00BC5379"/>
    <w:rsid w:val="00BE075F"/>
    <w:rsid w:val="00BE443A"/>
    <w:rsid w:val="00BF24BB"/>
    <w:rsid w:val="00BF2FC2"/>
    <w:rsid w:val="00C156D2"/>
    <w:rsid w:val="00C168C7"/>
    <w:rsid w:val="00C34021"/>
    <w:rsid w:val="00C84EB9"/>
    <w:rsid w:val="00C92EC4"/>
    <w:rsid w:val="00C96C5E"/>
    <w:rsid w:val="00CA0617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50A6"/>
    <w:rsid w:val="00D55D33"/>
    <w:rsid w:val="00D60629"/>
    <w:rsid w:val="00D61838"/>
    <w:rsid w:val="00D61FD0"/>
    <w:rsid w:val="00D71975"/>
    <w:rsid w:val="00D7201F"/>
    <w:rsid w:val="00D72EBB"/>
    <w:rsid w:val="00D73A4C"/>
    <w:rsid w:val="00D83A47"/>
    <w:rsid w:val="00D845B1"/>
    <w:rsid w:val="00DA2B06"/>
    <w:rsid w:val="00DA3510"/>
    <w:rsid w:val="00DA5A12"/>
    <w:rsid w:val="00DD4B70"/>
    <w:rsid w:val="00DD5CB6"/>
    <w:rsid w:val="00DE52E6"/>
    <w:rsid w:val="00E228EC"/>
    <w:rsid w:val="00E402A4"/>
    <w:rsid w:val="00E42968"/>
    <w:rsid w:val="00E60A24"/>
    <w:rsid w:val="00E6140A"/>
    <w:rsid w:val="00E702F2"/>
    <w:rsid w:val="00E75BE0"/>
    <w:rsid w:val="00E762CB"/>
    <w:rsid w:val="00E91E0D"/>
    <w:rsid w:val="00E92E41"/>
    <w:rsid w:val="00E95569"/>
    <w:rsid w:val="00E96EC0"/>
    <w:rsid w:val="00EA0A18"/>
    <w:rsid w:val="00EB723F"/>
    <w:rsid w:val="00EC006E"/>
    <w:rsid w:val="00EC7723"/>
    <w:rsid w:val="00ED280F"/>
    <w:rsid w:val="00ED5FFF"/>
    <w:rsid w:val="00ED7BC3"/>
    <w:rsid w:val="00EE0BA2"/>
    <w:rsid w:val="00EE5324"/>
    <w:rsid w:val="00F0614F"/>
    <w:rsid w:val="00F1156D"/>
    <w:rsid w:val="00F13FDC"/>
    <w:rsid w:val="00F259CA"/>
    <w:rsid w:val="00F310B2"/>
    <w:rsid w:val="00F33D60"/>
    <w:rsid w:val="00F514C1"/>
    <w:rsid w:val="00F800E8"/>
    <w:rsid w:val="00F80236"/>
    <w:rsid w:val="00F837E0"/>
    <w:rsid w:val="00F900CD"/>
    <w:rsid w:val="00F9079D"/>
    <w:rsid w:val="00F96F46"/>
    <w:rsid w:val="00F970BC"/>
    <w:rsid w:val="00FA62C3"/>
    <w:rsid w:val="00FB4FFF"/>
    <w:rsid w:val="00FB7CFB"/>
    <w:rsid w:val="00FC11D8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3470</Words>
  <Characters>20475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5</cp:revision>
  <cp:lastPrinted>2018-10-01T07:59:00Z</cp:lastPrinted>
  <dcterms:created xsi:type="dcterms:W3CDTF">2021-07-10T15:27:00Z</dcterms:created>
  <dcterms:modified xsi:type="dcterms:W3CDTF">2021-07-10T17:27:00Z</dcterms:modified>
</cp:coreProperties>
</file>